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(vs Sarsa can be used even without reaching the terminal, because they quickly learn during the episode that such policies are poor, and switch to something else)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6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 xml:space="preserve">Temporal Difference Learning 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(combo of Monte Carlo and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only needs the next state while DP needs expectation over all possible next states. Compare: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Example: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For terminal state: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This way we can learn without waiting to know the final outcome unlike monte carlo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Adv of TD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Online and incremental (vs monte carlo), means don’t need to wait until the end of episode, only need the next state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Doesn’t require a model of the environment(vs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Converge faster than MC methods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Bootstrapping in RL: update a value based on some estimates and not on some exact values (DP, TD)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 targets generally have higher variance while TD(0) targets usually have lower variance.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SARSA(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on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 &amp; Q-LEARNING 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off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same as TD except using state-action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V(s) vs Q(s,a):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V_pi(s): is the avg of a state, [top, bottom, left, right] avg the return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Q_pi(s,a): is the avg of state&amp;action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Sarsa is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more conservative than Q-learning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,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 expected Sarsa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performs better in the long run and more robust with large step size,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q-learning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 a special case of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expected Sarsa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compute pi: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DYNA-Q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152900" cy="2495550"/>
            <wp:effectExtent l="0" t="0" r="0" b="3810"/>
            <wp:docPr id="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n is 0, then it is Q learning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When environment changes (aka model becomes inaccurate): 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DynaQ+ update reward using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the modeled reward for a transition is r, and the transition has not been tried in τ(s,a) time steps, then planning updates are done as if that transition produced a reward of r+k*√τ(s,a), for some small κ.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encourage model to explore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Review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algorithm can estimate both state value and action value functions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Control using sarsa, exp sarsa,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Sarsa: on policy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Q-learning: off policy (special case of exp sarsa)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Expected sarsa: on or off policy 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Planing with model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MR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MTI1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TIXMathJax_Mai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TIXMathJax_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2">
    <w:nsid w:val="E1BB5494"/>
    <w:multiLevelType w:val="singleLevel"/>
    <w:tmpl w:val="E1BB549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5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0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1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2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5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6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8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5"/>
  </w:num>
  <w:num w:numId="2">
    <w:abstractNumId w:val="0"/>
  </w:num>
  <w:num w:numId="3">
    <w:abstractNumId w:val="27"/>
  </w:num>
  <w:num w:numId="4">
    <w:abstractNumId w:val="16"/>
  </w:num>
  <w:num w:numId="5">
    <w:abstractNumId w:val="17"/>
  </w:num>
  <w:num w:numId="6">
    <w:abstractNumId w:val="9"/>
  </w:num>
  <w:num w:numId="7">
    <w:abstractNumId w:val="14"/>
  </w:num>
  <w:num w:numId="8">
    <w:abstractNumId w:val="29"/>
  </w:num>
  <w:num w:numId="9">
    <w:abstractNumId w:val="5"/>
  </w:num>
  <w:num w:numId="10">
    <w:abstractNumId w:val="3"/>
  </w:num>
  <w:num w:numId="11">
    <w:abstractNumId w:val="20"/>
  </w:num>
  <w:num w:numId="12">
    <w:abstractNumId w:val="13"/>
  </w:num>
  <w:num w:numId="13">
    <w:abstractNumId w:val="11"/>
  </w:num>
  <w:num w:numId="14">
    <w:abstractNumId w:val="1"/>
  </w:num>
  <w:num w:numId="15">
    <w:abstractNumId w:val="2"/>
  </w:num>
  <w:num w:numId="16">
    <w:abstractNumId w:val="26"/>
  </w:num>
  <w:num w:numId="17">
    <w:abstractNumId w:val="23"/>
  </w:num>
  <w:num w:numId="18">
    <w:abstractNumId w:val="30"/>
  </w:num>
  <w:num w:numId="19">
    <w:abstractNumId w:val="8"/>
  </w:num>
  <w:num w:numId="20">
    <w:abstractNumId w:val="6"/>
  </w:num>
  <w:num w:numId="21">
    <w:abstractNumId w:val="19"/>
  </w:num>
  <w:num w:numId="22">
    <w:abstractNumId w:val="18"/>
  </w:num>
  <w:num w:numId="23">
    <w:abstractNumId w:val="24"/>
  </w:num>
  <w:num w:numId="24">
    <w:abstractNumId w:val="22"/>
  </w:num>
  <w:num w:numId="25">
    <w:abstractNumId w:val="7"/>
  </w:num>
  <w:num w:numId="26">
    <w:abstractNumId w:val="21"/>
  </w:num>
  <w:num w:numId="27">
    <w:abstractNumId w:val="4"/>
  </w:num>
  <w:num w:numId="28">
    <w:abstractNumId w:val="15"/>
  </w:num>
  <w:num w:numId="29">
    <w:abstractNumId w:val="28"/>
  </w:num>
  <w:num w:numId="30">
    <w:abstractNumId w:val="10"/>
  </w:num>
  <w:num w:numId="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16C3401"/>
    <w:rsid w:val="03200F8B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FF2C56"/>
    <w:rsid w:val="1E430E84"/>
    <w:rsid w:val="207E178B"/>
    <w:rsid w:val="20BD5DF2"/>
    <w:rsid w:val="21E81D77"/>
    <w:rsid w:val="225A14B8"/>
    <w:rsid w:val="22B23C6C"/>
    <w:rsid w:val="22CB08C9"/>
    <w:rsid w:val="234D2584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A2191A"/>
    <w:rsid w:val="55AF649B"/>
    <w:rsid w:val="55F43C02"/>
    <w:rsid w:val="560C332E"/>
    <w:rsid w:val="563A7936"/>
    <w:rsid w:val="56B32BBB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4EA778B"/>
    <w:rsid w:val="658F75C5"/>
    <w:rsid w:val="66654CD2"/>
    <w:rsid w:val="67D30CD6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Emphasis"/>
    <w:basedOn w:val="3"/>
    <w:qFormat/>
    <w:uiPriority w:val="0"/>
    <w:rPr>
      <w:i/>
    </w:rPr>
  </w:style>
  <w:style w:type="character" w:styleId="6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1589</Words>
  <Characters>8264</Characters>
  <Lines>0</Lines>
  <Paragraphs>0</Paragraphs>
  <TotalTime>0</TotalTime>
  <ScaleCrop>false</ScaleCrop>
  <LinksUpToDate>false</LinksUpToDate>
  <CharactersWithSpaces>9739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2022-11-06T00:58:11Z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C3AAED38DA374011892556C042D8F747</vt:lpwstr>
  </property>
</Properties>
</file>